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在线申请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毕业学校（起止时间）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工作/实习经历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公司（起止时间）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荣誉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感受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职业规划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为什么选择鑫税广通？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上传简历附件</w:t>
            </w:r>
          </w:p>
        </w:tc>
      </w:tr>
    </w:tbl>
    <w:p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pStyle w:val="2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pStyle w:val="2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pStyle w:val="2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pStyle w:val="2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公司地址：</w:t>
      </w:r>
    </w:p>
    <w:p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北京市丰台区科学城百强大道10号楼A座706-708室、B座706、712-713室。 （地铁九号线“科怡路”D出口西行300米路南）</w:t>
      </w:r>
    </w:p>
    <w:p>
      <w:pPr>
        <w:ind w:firstLine="560" w:firstLineChars="20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联系方式： </w:t>
      </w:r>
    </w:p>
    <w:p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孟老师 13910036692  王老师13901387925  郝老师13718583695</w:t>
      </w:r>
    </w:p>
    <w:p>
      <w:pPr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Tel:63721568   Fax:63720928  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mail: nfcta_w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j@163.com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A180B"/>
    <w:rsid w:val="08CB61A2"/>
    <w:rsid w:val="18C72400"/>
    <w:rsid w:val="1B03725B"/>
    <w:rsid w:val="20C8012C"/>
    <w:rsid w:val="247B7AEE"/>
    <w:rsid w:val="258B4997"/>
    <w:rsid w:val="2DA77B5E"/>
    <w:rsid w:val="2FC15D68"/>
    <w:rsid w:val="3ADB5CEA"/>
    <w:rsid w:val="3FFA180B"/>
    <w:rsid w:val="4881773C"/>
    <w:rsid w:val="4C6C3624"/>
    <w:rsid w:val="65324610"/>
    <w:rsid w:val="6CBC625C"/>
    <w:rsid w:val="78492837"/>
    <w:rsid w:val="798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ind w:firstLine="881" w:firstLineChars="200"/>
    </w:pPr>
    <w:rPr>
      <w:rFonts w:eastAsia="华文仿宋" w:asciiTheme="minorAscii" w:hAnsiTheme="minorAscii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2020-09-01T06:50:00Z</dcterms:created>
  <dc:creator>WPS_1502783758</dc:creator>
  <cp:lastModifiedBy>Administrator</cp:lastModifiedBy>
  <dcterms:modified xsi:type="dcterms:W3CDTF">2020-12-04T07:47:50Z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